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3960" w14:textId="77777777" w:rsidR="001C499B" w:rsidRDefault="001C499B" w:rsidP="005534F3">
      <w:pPr>
        <w:pStyle w:val="berschrift1"/>
        <w:spacing w:before="0" w:line="240" w:lineRule="auto"/>
        <w:rPr>
          <w:rStyle w:val="markedcontent"/>
          <w:rFonts w:ascii="Arial" w:hAnsi="Arial" w:cs="Arial"/>
          <w:sz w:val="55"/>
          <w:szCs w:val="55"/>
        </w:rPr>
      </w:pPr>
      <w:r>
        <w:rPr>
          <w:rStyle w:val="markedcontent"/>
          <w:rFonts w:ascii="Arial" w:hAnsi="Arial" w:cs="Arial"/>
          <w:sz w:val="55"/>
          <w:szCs w:val="55"/>
        </w:rPr>
        <w:t>Auswahl Feedbackmethoden</w:t>
      </w:r>
    </w:p>
    <w:p w14:paraId="53253C26" w14:textId="77777777" w:rsidR="001C499B" w:rsidRDefault="001C499B" w:rsidP="005534F3">
      <w:pPr>
        <w:pStyle w:val="berschrift1"/>
        <w:spacing w:before="0" w:line="240" w:lineRule="auto"/>
        <w:rPr>
          <w:rStyle w:val="markedcontent"/>
          <w:rFonts w:ascii="Arial" w:hAnsi="Arial" w:cs="Arial"/>
          <w:sz w:val="55"/>
          <w:szCs w:val="55"/>
        </w:rPr>
      </w:pPr>
    </w:p>
    <w:p w14:paraId="3D2C1F84" w14:textId="09CC621D" w:rsidR="001C499B" w:rsidRPr="001C499B" w:rsidRDefault="001C499B" w:rsidP="001C499B">
      <w:pPr>
        <w:rPr>
          <w:rStyle w:val="jsgrdq"/>
          <w:color w:val="191919"/>
        </w:rPr>
      </w:pPr>
      <w:r w:rsidRPr="001C499B">
        <w:t xml:space="preserve">Auch beim Feedback gilt: Der Ton macht die Musik: </w:t>
      </w:r>
      <w:hyperlink r:id="rId10" w:history="1">
        <w:r w:rsidRPr="001C499B">
          <w:rPr>
            <w:rStyle w:val="Hyperlink"/>
          </w:rPr>
          <w:t>https://eduki.com/de/post/236</w:t>
        </w:r>
      </w:hyperlink>
      <w:r w:rsidRPr="001C499B">
        <w:t xml:space="preserve"> </w:t>
      </w:r>
      <w:r w:rsidRPr="001C499B">
        <w:br/>
      </w:r>
      <w:r w:rsidRPr="001C499B">
        <w:rPr>
          <w:rStyle w:val="jsgrdq"/>
          <w:color w:val="191919"/>
        </w:rPr>
        <w:t xml:space="preserve">Nicht alle Methoden für alles geeignet! -&gt; </w:t>
      </w:r>
      <w:proofErr w:type="gramStart"/>
      <w:r w:rsidRPr="001C499B">
        <w:rPr>
          <w:rStyle w:val="jsgrdq"/>
          <w:color w:val="191919"/>
        </w:rPr>
        <w:t>Abhängig</w:t>
      </w:r>
      <w:proofErr w:type="gramEnd"/>
      <w:r w:rsidRPr="001C499B">
        <w:rPr>
          <w:rStyle w:val="jsgrdq"/>
          <w:color w:val="191919"/>
        </w:rPr>
        <w:t xml:space="preserve"> von Zeit, Zweck und Zielgruppe(n)!</w:t>
      </w:r>
    </w:p>
    <w:p w14:paraId="00DCA09F" w14:textId="1D4836E7" w:rsidR="001C499B" w:rsidRPr="001C499B" w:rsidRDefault="001C499B" w:rsidP="001C499B">
      <w:pPr>
        <w:rPr>
          <w:rStyle w:val="jsgrdq"/>
          <w:b/>
          <w:bCs/>
          <w:color w:val="191919"/>
        </w:rPr>
      </w:pPr>
      <w:r>
        <w:rPr>
          <w:rStyle w:val="jsgrdq"/>
          <w:b/>
          <w:bCs/>
          <w:color w:val="191919"/>
        </w:rPr>
        <w:t>Auswahl</w:t>
      </w:r>
      <w:r w:rsidRPr="001C499B">
        <w:rPr>
          <w:rStyle w:val="jsgrdq"/>
          <w:b/>
          <w:bCs/>
          <w:color w:val="191919"/>
        </w:rPr>
        <w:t xml:space="preserve"> Methoden:</w:t>
      </w:r>
    </w:p>
    <w:p w14:paraId="2A8B855A" w14:textId="62C51899" w:rsidR="001C499B" w:rsidRPr="001C499B" w:rsidRDefault="001C499B" w:rsidP="001C499B">
      <w:pPr>
        <w:pStyle w:val="Listenabsatz"/>
        <w:numPr>
          <w:ilvl w:val="0"/>
          <w:numId w:val="11"/>
        </w:numPr>
      </w:pPr>
      <w:r w:rsidRPr="001C499B">
        <w:t>Fünf-Finger-Methode</w:t>
      </w:r>
    </w:p>
    <w:p w14:paraId="3E4D82A5" w14:textId="7DEAAE9F" w:rsidR="001C499B" w:rsidRPr="001C499B" w:rsidRDefault="001C499B" w:rsidP="001C499B">
      <w:pPr>
        <w:pStyle w:val="Listenabsatz"/>
        <w:numPr>
          <w:ilvl w:val="0"/>
          <w:numId w:val="11"/>
        </w:numPr>
      </w:pPr>
      <w:r w:rsidRPr="001C499B">
        <w:t>Kuchen bzw. Zielscheibe</w:t>
      </w:r>
    </w:p>
    <w:p w14:paraId="2F3A0911" w14:textId="6731647B" w:rsidR="001C499B" w:rsidRPr="001C499B" w:rsidRDefault="001C499B" w:rsidP="001C499B">
      <w:pPr>
        <w:pStyle w:val="Listenabsatz"/>
        <w:numPr>
          <w:ilvl w:val="0"/>
          <w:numId w:val="11"/>
        </w:numPr>
      </w:pPr>
      <w:r w:rsidRPr="001C499B">
        <w:t>Vier Ecken Methode</w:t>
      </w:r>
    </w:p>
    <w:p w14:paraId="7345E2C1" w14:textId="7E852C74" w:rsidR="001C499B" w:rsidRPr="001C499B" w:rsidRDefault="001C499B" w:rsidP="001C499B">
      <w:pPr>
        <w:pStyle w:val="Listenabsatz"/>
        <w:numPr>
          <w:ilvl w:val="0"/>
          <w:numId w:val="11"/>
        </w:numPr>
      </w:pPr>
      <w:r w:rsidRPr="001C499B">
        <w:t>Barometer</w:t>
      </w:r>
    </w:p>
    <w:p w14:paraId="56074B9C" w14:textId="38C5A1B6" w:rsidR="001C499B" w:rsidRPr="001C499B" w:rsidRDefault="001C499B" w:rsidP="001C499B">
      <w:pPr>
        <w:pStyle w:val="Listenabsatz"/>
        <w:numPr>
          <w:ilvl w:val="0"/>
          <w:numId w:val="11"/>
        </w:numPr>
      </w:pPr>
      <w:r w:rsidRPr="001C499B">
        <w:t>Feedback Fragebogen</w:t>
      </w:r>
      <w:r w:rsidRPr="001C499B">
        <w:t xml:space="preserve"> (analog oder digital)</w:t>
      </w:r>
    </w:p>
    <w:p w14:paraId="10D995C4" w14:textId="401B5D58" w:rsidR="001C499B" w:rsidRPr="001C499B" w:rsidRDefault="001C499B" w:rsidP="001C499B">
      <w:pPr>
        <w:pStyle w:val="Listenabsatz"/>
        <w:numPr>
          <w:ilvl w:val="0"/>
          <w:numId w:val="11"/>
        </w:numPr>
      </w:pPr>
      <w:r w:rsidRPr="001C499B">
        <w:t>Ampel</w:t>
      </w:r>
    </w:p>
    <w:p w14:paraId="74D8CFE3" w14:textId="3AA72904" w:rsidR="001C499B" w:rsidRDefault="001C499B" w:rsidP="001C499B">
      <w:pPr>
        <w:pStyle w:val="Listenabsatz"/>
        <w:numPr>
          <w:ilvl w:val="0"/>
          <w:numId w:val="11"/>
        </w:numPr>
      </w:pPr>
      <w:r w:rsidRPr="001C499B">
        <w:t>Blitzlicht</w:t>
      </w:r>
    </w:p>
    <w:p w14:paraId="4905D49C" w14:textId="29D7A982" w:rsidR="001C499B" w:rsidRPr="00AB4388" w:rsidRDefault="001C499B" w:rsidP="00AB4388">
      <w:pPr>
        <w:pStyle w:val="Listenabsatz"/>
      </w:pPr>
      <w:r>
        <w:t>…</w:t>
      </w:r>
      <w:r>
        <w:rPr>
          <w:rFonts w:asciiTheme="minorHAnsi" w:hAnsiTheme="minorHAnsi" w:cstheme="minorHAnsi"/>
        </w:rPr>
        <w:t xml:space="preserve"> </w:t>
      </w:r>
    </w:p>
    <w:p w14:paraId="18CBC867" w14:textId="5CD3C533" w:rsidR="001C499B" w:rsidRDefault="001C499B" w:rsidP="001C49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3410EB1" w14:textId="518EB75E" w:rsidR="001C499B" w:rsidRDefault="00AB4388" w:rsidP="001C49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4E663BE" wp14:editId="5D68016A">
            <wp:extent cx="2192866" cy="1644650"/>
            <wp:effectExtent l="0" t="0" r="0" b="0"/>
            <wp:docPr id="2" name="Grafik 2" descr="Schülerfeedback: 5 Feedback-Methoden für den Schulalltag mit Papier und  Tafel | Edk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Schülerfeedback: 5 Feedback-Methoden für den Schulalltag mit Papier und  Tafel | Edkim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573" cy="164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D0FB00" wp14:editId="581EF58E">
            <wp:extent cx="2633183" cy="18542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19" cy="185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B1325" wp14:editId="6DDE80E5">
            <wp:extent cx="2602653" cy="1951990"/>
            <wp:effectExtent l="0" t="0" r="7620" b="0"/>
            <wp:docPr id="4" name="Grafik 4" descr="Feedbackmethoden [analog &amp; digital] – kms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Feedbackmethoden [analog &amp; digital] – kms-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7022" cy="19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44DCD0" wp14:editId="5D991822">
            <wp:extent cx="2247053" cy="1685290"/>
            <wp:effectExtent l="0" t="0" r="1270" b="0"/>
            <wp:docPr id="5" name="Grafik 5" descr="Schülerfeedback: 5 Feedback-Methoden für den Schulalltag mit Papier und  Tafel | Edk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Schülerfeedback: 5 Feedback-Methoden für den Schulalltag mit Papier und  Tafel | Edkim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82" cy="168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D7480" w14:textId="640B4D28" w:rsidR="00AB4388" w:rsidRDefault="00AB4388" w:rsidP="001C49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09BDEB6" w14:textId="16BBA42B" w:rsidR="00AB4388" w:rsidRDefault="00AB4388" w:rsidP="001C49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5274E8D" w14:textId="77777777" w:rsidR="00AB4388" w:rsidRDefault="00AB4388" w:rsidP="00AB43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Links mit Methodenbeschreibungen: </w:t>
      </w:r>
    </w:p>
    <w:p w14:paraId="66031209" w14:textId="77777777" w:rsidR="00AB4388" w:rsidRDefault="00AB4388" w:rsidP="00AB438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15" w:history="1">
        <w:r w:rsidRPr="00330EF8">
          <w:rPr>
            <w:rStyle w:val="Hyperlink"/>
            <w:rFonts w:asciiTheme="minorHAnsi" w:hAnsiTheme="minorHAnsi" w:cstheme="minorHAnsi"/>
          </w:rPr>
          <w:t>https://eduki.com/de/post/236</w:t>
        </w:r>
      </w:hyperlink>
      <w:r>
        <w:rPr>
          <w:rFonts w:asciiTheme="minorHAnsi" w:hAnsiTheme="minorHAnsi" w:cstheme="minorHAnsi"/>
        </w:rPr>
        <w:t xml:space="preserve"> </w:t>
      </w:r>
    </w:p>
    <w:p w14:paraId="3795B401" w14:textId="25F6E5E4" w:rsidR="00AB4388" w:rsidRPr="00AB4388" w:rsidRDefault="00AB4388" w:rsidP="00AB438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16" w:history="1">
        <w:r w:rsidRPr="00330EF8">
          <w:rPr>
            <w:rStyle w:val="Hyperlink"/>
            <w:rFonts w:asciiTheme="minorHAnsi" w:hAnsiTheme="minorHAnsi" w:cstheme="minorHAnsi"/>
          </w:rPr>
          <w:t>https://www.philognosie.net/kommunikation/feedback-methoden-anleitungen-konstruktives-feedback-geben#feedback-methode_das_blitzlicht</w:t>
        </w:r>
      </w:hyperlink>
    </w:p>
    <w:sectPr w:rsidR="00AB4388" w:rsidRPr="00AB4388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A719" w14:textId="77777777" w:rsidR="008D445C" w:rsidRDefault="008D445C" w:rsidP="00EE528A">
      <w:pPr>
        <w:spacing w:after="0" w:line="240" w:lineRule="auto"/>
      </w:pPr>
      <w:r>
        <w:separator/>
      </w:r>
    </w:p>
  </w:endnote>
  <w:endnote w:type="continuationSeparator" w:id="0">
    <w:p w14:paraId="36B2683C" w14:textId="77777777" w:rsidR="008D445C" w:rsidRDefault="008D445C" w:rsidP="00EE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1825" w14:textId="77777777" w:rsidR="008D445C" w:rsidRDefault="008D445C" w:rsidP="00EE528A">
      <w:pPr>
        <w:spacing w:after="0" w:line="240" w:lineRule="auto"/>
      </w:pPr>
      <w:r>
        <w:separator/>
      </w:r>
    </w:p>
  </w:footnote>
  <w:footnote w:type="continuationSeparator" w:id="0">
    <w:p w14:paraId="52B95371" w14:textId="77777777" w:rsidR="008D445C" w:rsidRDefault="008D445C" w:rsidP="00EE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FAA0" w14:textId="0ADAAC7C" w:rsidR="00EE528A" w:rsidRDefault="00EE528A" w:rsidP="00EE528A">
    <w:pPr>
      <w:pStyle w:val="Kopfzeile"/>
      <w:jc w:val="right"/>
    </w:pPr>
    <w:r>
      <w:rPr>
        <w:noProof/>
      </w:rPr>
      <w:drawing>
        <wp:inline distT="0" distB="0" distL="0" distR="0" wp14:anchorId="0217BE28" wp14:editId="52FE6AF9">
          <wp:extent cx="823863" cy="67466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98" cy="67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9B525E" w14:textId="77777777" w:rsidR="00EE528A" w:rsidRDefault="00EE52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A16"/>
    <w:multiLevelType w:val="hybridMultilevel"/>
    <w:tmpl w:val="CB40C98A"/>
    <w:lvl w:ilvl="0" w:tplc="D83E5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39B"/>
    <w:multiLevelType w:val="multilevel"/>
    <w:tmpl w:val="9CFA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B4B97"/>
    <w:multiLevelType w:val="hybridMultilevel"/>
    <w:tmpl w:val="51D0F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E6ECB"/>
    <w:multiLevelType w:val="hybridMultilevel"/>
    <w:tmpl w:val="404E6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42D9"/>
    <w:multiLevelType w:val="hybridMultilevel"/>
    <w:tmpl w:val="8CBC7D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C7360"/>
    <w:multiLevelType w:val="hybridMultilevel"/>
    <w:tmpl w:val="9066431A"/>
    <w:lvl w:ilvl="0" w:tplc="D83E5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3574"/>
    <w:multiLevelType w:val="hybridMultilevel"/>
    <w:tmpl w:val="0718799C"/>
    <w:lvl w:ilvl="0" w:tplc="C6CAE7E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40A64"/>
    <w:multiLevelType w:val="hybridMultilevel"/>
    <w:tmpl w:val="A6709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5754"/>
    <w:multiLevelType w:val="hybridMultilevel"/>
    <w:tmpl w:val="F3E2C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11C51"/>
    <w:multiLevelType w:val="hybridMultilevel"/>
    <w:tmpl w:val="E722A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E7667"/>
    <w:multiLevelType w:val="hybridMultilevel"/>
    <w:tmpl w:val="4DBA4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171">
    <w:abstractNumId w:val="2"/>
  </w:num>
  <w:num w:numId="2" w16cid:durableId="1622034612">
    <w:abstractNumId w:val="8"/>
  </w:num>
  <w:num w:numId="3" w16cid:durableId="2057699922">
    <w:abstractNumId w:val="3"/>
  </w:num>
  <w:num w:numId="4" w16cid:durableId="1994335517">
    <w:abstractNumId w:val="10"/>
  </w:num>
  <w:num w:numId="5" w16cid:durableId="685668302">
    <w:abstractNumId w:val="7"/>
  </w:num>
  <w:num w:numId="6" w16cid:durableId="893547690">
    <w:abstractNumId w:val="9"/>
  </w:num>
  <w:num w:numId="7" w16cid:durableId="945775181">
    <w:abstractNumId w:val="6"/>
  </w:num>
  <w:num w:numId="8" w16cid:durableId="1780296354">
    <w:abstractNumId w:val="1"/>
  </w:num>
  <w:num w:numId="9" w16cid:durableId="924070560">
    <w:abstractNumId w:val="5"/>
  </w:num>
  <w:num w:numId="10" w16cid:durableId="1894390689">
    <w:abstractNumId w:val="4"/>
  </w:num>
  <w:num w:numId="11" w16cid:durableId="161012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8A"/>
    <w:rsid w:val="001C499B"/>
    <w:rsid w:val="002D0AA4"/>
    <w:rsid w:val="00437D4B"/>
    <w:rsid w:val="00530858"/>
    <w:rsid w:val="00540AC6"/>
    <w:rsid w:val="005534F3"/>
    <w:rsid w:val="0072370C"/>
    <w:rsid w:val="008D445C"/>
    <w:rsid w:val="00972744"/>
    <w:rsid w:val="00AB4388"/>
    <w:rsid w:val="00AD7CB6"/>
    <w:rsid w:val="00B159DA"/>
    <w:rsid w:val="00E12F42"/>
    <w:rsid w:val="00EE528A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4B1A1"/>
  <w15:chartTrackingRefBased/>
  <w15:docId w15:val="{AFCA0E4D-A1B6-42D8-8B06-E461217A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E5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5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EE528A"/>
  </w:style>
  <w:style w:type="paragraph" w:styleId="Kopfzeile">
    <w:name w:val="header"/>
    <w:basedOn w:val="Standard"/>
    <w:link w:val="KopfzeileZchn"/>
    <w:uiPriority w:val="99"/>
    <w:unhideWhenUsed/>
    <w:rsid w:val="00EE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28A"/>
  </w:style>
  <w:style w:type="paragraph" w:styleId="Fuzeile">
    <w:name w:val="footer"/>
    <w:basedOn w:val="Standard"/>
    <w:link w:val="FuzeileZchn"/>
    <w:uiPriority w:val="99"/>
    <w:unhideWhenUsed/>
    <w:rsid w:val="00EE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28A"/>
  </w:style>
  <w:style w:type="character" w:customStyle="1" w:styleId="berschrift1Zchn">
    <w:name w:val="Überschrift 1 Zchn"/>
    <w:basedOn w:val="Absatz-Standardschriftart"/>
    <w:link w:val="berschrift1"/>
    <w:uiPriority w:val="9"/>
    <w:rsid w:val="00EE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52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E52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E528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28A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EE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528A"/>
  </w:style>
  <w:style w:type="character" w:customStyle="1" w:styleId="eop">
    <w:name w:val="eop"/>
    <w:basedOn w:val="Absatz-Standardschriftart"/>
    <w:rsid w:val="00EE528A"/>
  </w:style>
  <w:style w:type="paragraph" w:customStyle="1" w:styleId="04xlpa">
    <w:name w:val="_04xlpa"/>
    <w:basedOn w:val="Standard"/>
    <w:rsid w:val="001C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jsgrdq">
    <w:name w:val="jsgrdq"/>
    <w:basedOn w:val="Absatz-Standardschriftart"/>
    <w:rsid w:val="001C499B"/>
  </w:style>
  <w:style w:type="paragraph" w:styleId="StandardWeb">
    <w:name w:val="Normal (Web)"/>
    <w:basedOn w:val="Standard"/>
    <w:uiPriority w:val="99"/>
    <w:semiHidden/>
    <w:unhideWhenUsed/>
    <w:rsid w:val="001C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hilognosie.net/kommunikation/feedback-methoden-anleitungen-konstruktives-feedback-geben#feedback-methode_das_blitzlich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eduki.com/de/post/236" TargetMode="External"/><Relationship Id="rId10" Type="http://schemas.openxmlformats.org/officeDocument/2006/relationships/hyperlink" Target="https://eduki.com/de/post/236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62b3-dc64-4e06-b8c6-6cca67be1e79">
      <Terms xmlns="http://schemas.microsoft.com/office/infopath/2007/PartnerControls"/>
    </lcf76f155ced4ddcb4097134ff3c332f>
    <Bildvorschau xmlns="1d8862b3-dc64-4e06-b8c6-6cca67be1e79" xsi:nil="true"/>
    <TaxCatchAll xmlns="6599a82b-b775-4d5b-a2fa-daabec48c9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9C40E919E804ABA5E0A246B25AB92" ma:contentTypeVersion="17" ma:contentTypeDescription="Ein neues Dokument erstellen." ma:contentTypeScope="" ma:versionID="64079e6901a4b168482c3d34699674cb">
  <xsd:schema xmlns:xsd="http://www.w3.org/2001/XMLSchema" xmlns:xs="http://www.w3.org/2001/XMLSchema" xmlns:p="http://schemas.microsoft.com/office/2006/metadata/properties" xmlns:ns2="1d8862b3-dc64-4e06-b8c6-6cca67be1e79" xmlns:ns3="6599a82b-b775-4d5b-a2fa-daabec48c97f" targetNamespace="http://schemas.microsoft.com/office/2006/metadata/properties" ma:root="true" ma:fieldsID="13c0afe28c7688fcd1a1f1ec60eb64af" ns2:_="" ns3:_="">
    <xsd:import namespace="1d8862b3-dc64-4e06-b8c6-6cca67be1e79"/>
    <xsd:import namespace="6599a82b-b775-4d5b-a2fa-daabec48c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Bildvorschau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62b3-dc64-4e06-b8c6-6cca67be1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ildvorschau" ma:index="15" nillable="true" ma:displayName="Bildvorschau" ma:internalName="Bildvorschau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eb282b3-3aba-4068-9125-be3292fc9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9a82b-b775-4d5b-a2fa-daabec48c9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319507b-8ceb-4545-b118-2d60bc957976}" ma:internalName="TaxCatchAll" ma:showField="CatchAllData" ma:web="6599a82b-b775-4d5b-a2fa-daabec48c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56DBD-4FA7-4281-A9C6-B42BEACE0349}">
  <ds:schemaRefs>
    <ds:schemaRef ds:uri="http://schemas.microsoft.com/office/2006/metadata/properties"/>
    <ds:schemaRef ds:uri="http://schemas.microsoft.com/office/infopath/2007/PartnerControls"/>
    <ds:schemaRef ds:uri="1d8862b3-dc64-4e06-b8c6-6cca67be1e79"/>
    <ds:schemaRef ds:uri="6599a82b-b775-4d5b-a2fa-daabec48c97f"/>
  </ds:schemaRefs>
</ds:datastoreItem>
</file>

<file path=customXml/itemProps2.xml><?xml version="1.0" encoding="utf-8"?>
<ds:datastoreItem xmlns:ds="http://schemas.openxmlformats.org/officeDocument/2006/customXml" ds:itemID="{5B1F5CE1-0F40-458A-B8EC-137A1D917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770D3-143B-43A3-9AC0-20B3C24FF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62b3-dc64-4e06-b8c6-6cca67be1e79"/>
    <ds:schemaRef ds:uri="6599a82b-b775-4d5b-a2fa-daabec48c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Schiffer</dc:creator>
  <cp:keywords/>
  <dc:description/>
  <cp:lastModifiedBy>Mirjam Schiffer</cp:lastModifiedBy>
  <cp:revision>2</cp:revision>
  <dcterms:created xsi:type="dcterms:W3CDTF">2022-06-25T15:17:00Z</dcterms:created>
  <dcterms:modified xsi:type="dcterms:W3CDTF">2022-06-25T15:17:00Z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0x0101006FC9C40E919E804ABA5E0A246B25AB92</vt:lpwstr>
  </property>
</Properties>
</file>